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4E7A" w14:textId="53C5466C" w:rsidR="007C4594" w:rsidRPr="001F26AB" w:rsidRDefault="007C4594" w:rsidP="007C459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1415739"/>
      <w:bookmarkStart w:id="1" w:name="_Hlk211266137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C36055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писок громадських об’єднань, делегатів та кандидатів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C6A7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допущених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C6A72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605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C3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 </w:t>
      </w:r>
      <w:r w:rsidR="00BA3ECA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установчих зборах для формування</w:t>
      </w:r>
      <w:r w:rsidRPr="00C3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Громадської</w:t>
      </w:r>
      <w:r w:rsidR="007929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</w:t>
      </w:r>
      <w:r w:rsidRPr="00C360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Координаційному штабі з питань поводження з військовополоненими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218"/>
        <w:gridCol w:w="2407"/>
        <w:gridCol w:w="2408"/>
      </w:tblGrid>
      <w:tr w:rsidR="007C4594" w:rsidRPr="001F26AB" w14:paraId="4468618F" w14:textId="77777777" w:rsidTr="009B628F">
        <w:tc>
          <w:tcPr>
            <w:tcW w:w="594" w:type="dxa"/>
          </w:tcPr>
          <w:p w14:paraId="59D28160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0" w:type="dxa"/>
          </w:tcPr>
          <w:p w14:paraId="7BBA1EA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Найменування громадського об’єднання</w:t>
            </w:r>
          </w:p>
        </w:tc>
        <w:tc>
          <w:tcPr>
            <w:tcW w:w="2407" w:type="dxa"/>
          </w:tcPr>
          <w:p w14:paraId="2E370A9E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Прізвище, ім’я та по батькові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дата народження 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делегата</w:t>
            </w:r>
          </w:p>
        </w:tc>
        <w:tc>
          <w:tcPr>
            <w:tcW w:w="2408" w:type="dxa"/>
          </w:tcPr>
          <w:p w14:paraId="109F255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Прізвище, ім’я та по батькові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дата народження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кандидата</w:t>
            </w:r>
          </w:p>
        </w:tc>
      </w:tr>
      <w:tr w:rsidR="007C4594" w:rsidRPr="001F26AB" w14:paraId="2559972C" w14:textId="77777777" w:rsidTr="009B628F">
        <w:tc>
          <w:tcPr>
            <w:tcW w:w="594" w:type="dxa"/>
          </w:tcPr>
          <w:p w14:paraId="73737473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</w:tcPr>
          <w:p w14:paraId="2F476740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ЛАГОДІЙНИЙ ФОНД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СЕРЦЕ В ДІЇ”</w:t>
            </w:r>
          </w:p>
        </w:tc>
        <w:tc>
          <w:tcPr>
            <w:tcW w:w="2407" w:type="dxa"/>
          </w:tcPr>
          <w:p w14:paraId="6150C54F" w14:textId="1D55DC0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Михайлівна,</w:t>
            </w:r>
          </w:p>
        </w:tc>
        <w:tc>
          <w:tcPr>
            <w:tcW w:w="2408" w:type="dxa"/>
          </w:tcPr>
          <w:p w14:paraId="72AE5757" w14:textId="01E75AD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Олегівна </w:t>
            </w:r>
          </w:p>
        </w:tc>
      </w:tr>
      <w:tr w:rsidR="007C4594" w:rsidRPr="001F26AB" w14:paraId="6803B2E8" w14:textId="77777777" w:rsidTr="009B628F">
        <w:tc>
          <w:tcPr>
            <w:tcW w:w="594" w:type="dxa"/>
          </w:tcPr>
          <w:p w14:paraId="7909427B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</w:tcPr>
          <w:p w14:paraId="73485E2B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СНАЙРОЗ</w:t>
            </w:r>
          </w:p>
        </w:tc>
        <w:tc>
          <w:tcPr>
            <w:tcW w:w="2407" w:type="dxa"/>
          </w:tcPr>
          <w:p w14:paraId="3A5190A2" w14:textId="4D24F19C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Рєзнік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Ясівна</w:t>
            </w:r>
            <w:proofErr w:type="spellEnd"/>
          </w:p>
        </w:tc>
        <w:tc>
          <w:tcPr>
            <w:tcW w:w="2408" w:type="dxa"/>
          </w:tcPr>
          <w:p w14:paraId="662657D0" w14:textId="23943FC6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</w:tr>
      <w:tr w:rsidR="007C4594" w:rsidRPr="001F26AB" w14:paraId="5A2FA666" w14:textId="77777777" w:rsidTr="009B628F">
        <w:tc>
          <w:tcPr>
            <w:tcW w:w="594" w:type="dxa"/>
          </w:tcPr>
          <w:p w14:paraId="70F36125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</w:tcPr>
          <w:p w14:paraId="43E2B3BD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 xml:space="preserve">ВИШГОРОДСЬКЕ РАЙОННЕ ТОВАРИСТВО МИСЛИВЦІВ ТА РИБАЛОК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ВЕЛЕС”</w:t>
            </w:r>
          </w:p>
        </w:tc>
        <w:tc>
          <w:tcPr>
            <w:tcW w:w="2407" w:type="dxa"/>
          </w:tcPr>
          <w:p w14:paraId="6B1637B1" w14:textId="28A87FC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A26">
              <w:rPr>
                <w:rFonts w:ascii="Times New Roman" w:hAnsi="Times New Roman" w:cs="Times New Roman"/>
                <w:sz w:val="28"/>
                <w:szCs w:val="28"/>
              </w:rPr>
              <w:t>Лапинськ</w:t>
            </w:r>
            <w:r w:rsidR="00221A2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1A26">
              <w:rPr>
                <w:rFonts w:ascii="Times New Roman" w:hAnsi="Times New Roman" w:cs="Times New Roman"/>
                <w:sz w:val="28"/>
                <w:szCs w:val="28"/>
              </w:rPr>
              <w:t>Олег Миколайович</w:t>
            </w:r>
          </w:p>
        </w:tc>
        <w:tc>
          <w:tcPr>
            <w:tcW w:w="2408" w:type="dxa"/>
          </w:tcPr>
          <w:p w14:paraId="4E637FEE" w14:textId="095F50B9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</w:t>
            </w:r>
          </w:p>
        </w:tc>
      </w:tr>
      <w:tr w:rsidR="007C4594" w:rsidRPr="001F26AB" w14:paraId="272A8A2D" w14:textId="77777777" w:rsidTr="009B628F">
        <w:tc>
          <w:tcPr>
            <w:tcW w:w="594" w:type="dxa"/>
          </w:tcPr>
          <w:p w14:paraId="710F8832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</w:tcPr>
          <w:p w14:paraId="7BE8CAA4" w14:textId="77777777" w:rsidR="007C4594" w:rsidRPr="001F26AB" w:rsidRDefault="007C4594" w:rsidP="00F24791">
            <w:pPr>
              <w:tabs>
                <w:tab w:val="left" w:pos="13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СВОБОДУ УКРАЇНСЬКИМ В’ЯЗНЯМ ВІЙНИ</w:t>
            </w:r>
          </w:p>
        </w:tc>
        <w:tc>
          <w:tcPr>
            <w:tcW w:w="2407" w:type="dxa"/>
          </w:tcPr>
          <w:p w14:paraId="2CB2E5BF" w14:textId="6339F1F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 Тетяна Володимирівна</w:t>
            </w:r>
          </w:p>
        </w:tc>
        <w:tc>
          <w:tcPr>
            <w:tcW w:w="2408" w:type="dxa"/>
          </w:tcPr>
          <w:p w14:paraId="6624A714" w14:textId="41039AC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Діденко Алла Михайлівна</w:t>
            </w:r>
          </w:p>
        </w:tc>
      </w:tr>
      <w:tr w:rsidR="007C4594" w:rsidRPr="001F26AB" w14:paraId="6674214B" w14:textId="77777777" w:rsidTr="009B628F">
        <w:tc>
          <w:tcPr>
            <w:tcW w:w="594" w:type="dxa"/>
          </w:tcPr>
          <w:p w14:paraId="2603A702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</w:tcPr>
          <w:p w14:paraId="752AB637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СПІЛКА МАТЕРІВ ТА ДРУЖИН МОРСЬКИХ ПІХОТИНЦІВ УКРАЇНИ</w:t>
            </w:r>
          </w:p>
        </w:tc>
        <w:tc>
          <w:tcPr>
            <w:tcW w:w="2407" w:type="dxa"/>
          </w:tcPr>
          <w:p w14:paraId="029D488E" w14:textId="012F00B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Максименко Інна </w:t>
            </w:r>
            <w:r w:rsidR="00D71083" w:rsidRPr="00815B8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2408" w:type="dxa"/>
          </w:tcPr>
          <w:p w14:paraId="66F52AB4" w14:textId="42563B5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Ірина Сергіївна</w:t>
            </w:r>
          </w:p>
        </w:tc>
      </w:tr>
      <w:tr w:rsidR="007C4594" w:rsidRPr="001F26AB" w14:paraId="5AB74AD8" w14:textId="77777777" w:rsidTr="009B628F">
        <w:tc>
          <w:tcPr>
            <w:tcW w:w="594" w:type="dxa"/>
          </w:tcPr>
          <w:p w14:paraId="102E2C4A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</w:tcPr>
          <w:p w14:paraId="5665D7E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ЄДНАННЯ ЗАХИСНИКІВ УКРАЇНИ ТА ЇХ РОДИН</w:t>
            </w:r>
          </w:p>
        </w:tc>
        <w:tc>
          <w:tcPr>
            <w:tcW w:w="2407" w:type="dxa"/>
          </w:tcPr>
          <w:p w14:paraId="1C182AD5" w14:textId="033A9E2F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Олена Володимирівна</w:t>
            </w:r>
          </w:p>
        </w:tc>
        <w:tc>
          <w:tcPr>
            <w:tcW w:w="2408" w:type="dxa"/>
          </w:tcPr>
          <w:p w14:paraId="66300185" w14:textId="7AD32BA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Філіппова Ольга Андріївна</w:t>
            </w:r>
          </w:p>
        </w:tc>
      </w:tr>
      <w:tr w:rsidR="007C4594" w:rsidRPr="001F26AB" w14:paraId="025310DA" w14:textId="77777777" w:rsidTr="009B628F">
        <w:tc>
          <w:tcPr>
            <w:tcW w:w="594" w:type="dxa"/>
          </w:tcPr>
          <w:p w14:paraId="44BF2027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</w:tcPr>
          <w:p w14:paraId="7341504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БЕРЕГИНІ НЕЗЛАМНОСТІ</w:t>
            </w:r>
          </w:p>
        </w:tc>
        <w:tc>
          <w:tcPr>
            <w:tcW w:w="2407" w:type="dxa"/>
          </w:tcPr>
          <w:p w14:paraId="2BB1CB60" w14:textId="1BA5C96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Майструк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2408" w:type="dxa"/>
          </w:tcPr>
          <w:p w14:paraId="5ED3E708" w14:textId="123F261C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Федорівна</w:t>
            </w:r>
          </w:p>
        </w:tc>
      </w:tr>
      <w:tr w:rsidR="007C4594" w:rsidRPr="001F26AB" w14:paraId="51301EEB" w14:textId="77777777" w:rsidTr="009B628F">
        <w:tc>
          <w:tcPr>
            <w:tcW w:w="594" w:type="dxa"/>
          </w:tcPr>
          <w:p w14:paraId="47BA20BC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0" w:type="dxa"/>
          </w:tcPr>
          <w:p w14:paraId="4A86A636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ЗАВЖДИ ПЕРШІ</w:t>
            </w:r>
          </w:p>
        </w:tc>
        <w:tc>
          <w:tcPr>
            <w:tcW w:w="2407" w:type="dxa"/>
          </w:tcPr>
          <w:p w14:paraId="2AA35543" w14:textId="422B5379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Байбаріна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408" w:type="dxa"/>
          </w:tcPr>
          <w:p w14:paraId="570AB78A" w14:textId="132E1C8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Которос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Віра Сергіївна</w:t>
            </w:r>
          </w:p>
        </w:tc>
      </w:tr>
      <w:tr w:rsidR="007C4594" w:rsidRPr="001F26AB" w14:paraId="043B0DA1" w14:textId="77777777" w:rsidTr="009B628F">
        <w:tc>
          <w:tcPr>
            <w:tcW w:w="594" w:type="dxa"/>
          </w:tcPr>
          <w:p w14:paraId="3E1F0BE4" w14:textId="77777777" w:rsidR="007C4594" w:rsidRPr="00E84DDE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0" w:type="dxa"/>
          </w:tcPr>
          <w:p w14:paraId="48180098" w14:textId="2B1ADE8E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ЖІНКИ РОДУ</w:t>
            </w:r>
          </w:p>
        </w:tc>
        <w:tc>
          <w:tcPr>
            <w:tcW w:w="2407" w:type="dxa"/>
          </w:tcPr>
          <w:p w14:paraId="5BDBAE18" w14:textId="37D7BC3B" w:rsidR="007C4594" w:rsidRPr="001F26AB" w:rsidRDefault="0014384B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Ковалик Ніна Віталіївна</w:t>
            </w:r>
          </w:p>
        </w:tc>
        <w:tc>
          <w:tcPr>
            <w:tcW w:w="2408" w:type="dxa"/>
          </w:tcPr>
          <w:p w14:paraId="15B2B79F" w14:textId="6B0848A4" w:rsidR="007C4594" w:rsidRPr="001F26AB" w:rsidRDefault="0014384B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Андріївна</w:t>
            </w:r>
          </w:p>
        </w:tc>
      </w:tr>
      <w:tr w:rsidR="007C4594" w:rsidRPr="001F26AB" w14:paraId="1CCF8D42" w14:textId="77777777" w:rsidTr="009B628F">
        <w:tc>
          <w:tcPr>
            <w:tcW w:w="594" w:type="dxa"/>
          </w:tcPr>
          <w:p w14:paraId="68869C2C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0" w:type="dxa"/>
          </w:tcPr>
          <w:p w14:paraId="0F223727" w14:textId="77777777" w:rsidR="007C4594" w:rsidRPr="003E5B5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ГРОМАДСЬКИЙ РУХ ЗА ПРАВА ЗАХИСНИКІВ БАТЬКІВЩИНИ ТА ЇХ РОДИН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ОБОВ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ЯЗКОВО ПОВЕРНУСЬ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2EAA8D9D" w14:textId="6A5CF8A0" w:rsidR="007C4594" w:rsidRPr="001F26AB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 Вікторія Миколаївна</w:t>
            </w:r>
          </w:p>
        </w:tc>
        <w:tc>
          <w:tcPr>
            <w:tcW w:w="2408" w:type="dxa"/>
          </w:tcPr>
          <w:p w14:paraId="60078D96" w14:textId="0BBB0020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Вікторівна</w:t>
            </w:r>
          </w:p>
        </w:tc>
      </w:tr>
      <w:tr w:rsidR="007C4594" w:rsidRPr="001F26AB" w14:paraId="51ABF5CB" w14:textId="77777777" w:rsidTr="009B628F">
        <w:tc>
          <w:tcPr>
            <w:tcW w:w="594" w:type="dxa"/>
          </w:tcPr>
          <w:p w14:paraId="616AE7AE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0" w:type="dxa"/>
          </w:tcPr>
          <w:p w14:paraId="5D46DBB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ЛІБЕРТА</w:t>
            </w:r>
          </w:p>
        </w:tc>
        <w:tc>
          <w:tcPr>
            <w:tcW w:w="2407" w:type="dxa"/>
          </w:tcPr>
          <w:p w14:paraId="02681610" w14:textId="4C13716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Володимир Іванович</w:t>
            </w:r>
          </w:p>
        </w:tc>
        <w:tc>
          <w:tcPr>
            <w:tcW w:w="2408" w:type="dxa"/>
          </w:tcPr>
          <w:p w14:paraId="6E230CB9" w14:textId="2000719E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Ципіга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Михайлівна</w:t>
            </w:r>
          </w:p>
        </w:tc>
      </w:tr>
      <w:tr w:rsidR="007C4594" w:rsidRPr="001F26AB" w14:paraId="2A12DEFA" w14:textId="77777777" w:rsidTr="009B628F">
        <w:tc>
          <w:tcPr>
            <w:tcW w:w="594" w:type="dxa"/>
          </w:tcPr>
          <w:p w14:paraId="4D013C65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0" w:type="dxa"/>
          </w:tcPr>
          <w:p w14:paraId="4376CBC1" w14:textId="77777777" w:rsidR="007C4594" w:rsidRPr="003E5B5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ВСЕУКРАЇНСЬКИЙ ГРОМАДСЬКИЙ РУХ МАТЕРІВ ТА РОДИЧІВ УЧАСНИКІВ АТО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БЕРЕГИНЯ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3F737584" w14:textId="0241A29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Макух Алла Миколаївна</w:t>
            </w:r>
          </w:p>
        </w:tc>
        <w:tc>
          <w:tcPr>
            <w:tcW w:w="2408" w:type="dxa"/>
          </w:tcPr>
          <w:p w14:paraId="4B7030F4" w14:textId="20F215F9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Сугак Олена Іллівна</w:t>
            </w:r>
          </w:p>
        </w:tc>
      </w:tr>
      <w:tr w:rsidR="007C4594" w:rsidRPr="001F26AB" w14:paraId="5BD43B43" w14:textId="77777777" w:rsidTr="009B628F">
        <w:tc>
          <w:tcPr>
            <w:tcW w:w="594" w:type="dxa"/>
          </w:tcPr>
          <w:p w14:paraId="3100EA99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0" w:type="dxa"/>
          </w:tcPr>
          <w:p w14:paraId="0B34B7E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ПОЛІГОН 56 БЕРДЯНСЬК</w:t>
            </w:r>
          </w:p>
        </w:tc>
        <w:tc>
          <w:tcPr>
            <w:tcW w:w="2407" w:type="dxa"/>
          </w:tcPr>
          <w:p w14:paraId="007F642C" w14:textId="2B081A8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Добича Олена Миколаївна</w:t>
            </w:r>
          </w:p>
        </w:tc>
        <w:tc>
          <w:tcPr>
            <w:tcW w:w="2408" w:type="dxa"/>
          </w:tcPr>
          <w:p w14:paraId="3232A442" w14:textId="70EDACE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Назарій Катерина Дмитрівна</w:t>
            </w:r>
          </w:p>
        </w:tc>
      </w:tr>
      <w:tr w:rsidR="007C4594" w:rsidRPr="001F26AB" w14:paraId="14E9D00D" w14:textId="77777777" w:rsidTr="009B628F">
        <w:tc>
          <w:tcPr>
            <w:tcW w:w="594" w:type="dxa"/>
          </w:tcPr>
          <w:p w14:paraId="77F26306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20" w:type="dxa"/>
          </w:tcPr>
          <w:p w14:paraId="28CDD212" w14:textId="77777777" w:rsidR="007C4594" w:rsidRPr="00261B5F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АСОЦІАЦІЯ ГРОМАДСЬКИХ ОРГАНІЗАЦІЙ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АДАМАНТ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07" w:type="dxa"/>
          </w:tcPr>
          <w:p w14:paraId="7B00BDCC" w14:textId="14A082AE" w:rsidR="007C4594" w:rsidRPr="009E1A29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Добича Олена Миколаївна</w:t>
            </w:r>
          </w:p>
        </w:tc>
        <w:tc>
          <w:tcPr>
            <w:tcW w:w="2408" w:type="dxa"/>
          </w:tcPr>
          <w:p w14:paraId="667E4354" w14:textId="690F8CFC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Гойдик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Леонідівна</w:t>
            </w:r>
          </w:p>
        </w:tc>
      </w:tr>
      <w:tr w:rsidR="007C4594" w:rsidRPr="001F26AB" w14:paraId="5160A979" w14:textId="77777777" w:rsidTr="009B628F">
        <w:tc>
          <w:tcPr>
            <w:tcW w:w="594" w:type="dxa"/>
          </w:tcPr>
          <w:p w14:paraId="68DF30BA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220" w:type="dxa"/>
          </w:tcPr>
          <w:p w14:paraId="555D3DA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СВІТЯЧИ ІНШИМ ЗГОРАЮ САМ</w:t>
            </w:r>
          </w:p>
        </w:tc>
        <w:tc>
          <w:tcPr>
            <w:tcW w:w="2407" w:type="dxa"/>
          </w:tcPr>
          <w:p w14:paraId="75128FE5" w14:textId="6B6A3D0B" w:rsidR="007C4594" w:rsidRPr="001F26AB" w:rsidRDefault="00F4607D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Калінченко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Костянтинівна</w:t>
            </w:r>
          </w:p>
        </w:tc>
        <w:tc>
          <w:tcPr>
            <w:tcW w:w="2408" w:type="dxa"/>
          </w:tcPr>
          <w:p w14:paraId="642743CB" w14:textId="65B4CBC0" w:rsidR="007C4594" w:rsidRPr="001F26AB" w:rsidRDefault="00F4607D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Ємельяненко Віра Юріївна</w:t>
            </w:r>
          </w:p>
        </w:tc>
      </w:tr>
      <w:tr w:rsidR="007C4594" w:rsidRPr="001F26AB" w14:paraId="4F7407C7" w14:textId="77777777" w:rsidTr="009B628F">
        <w:tc>
          <w:tcPr>
            <w:tcW w:w="594" w:type="dxa"/>
          </w:tcPr>
          <w:p w14:paraId="045261ED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20" w:type="dxa"/>
          </w:tcPr>
          <w:p w14:paraId="678361D7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ГОЛОС РІДНИХ</w:t>
            </w:r>
          </w:p>
        </w:tc>
        <w:tc>
          <w:tcPr>
            <w:tcW w:w="2407" w:type="dxa"/>
          </w:tcPr>
          <w:p w14:paraId="364D5D68" w14:textId="732CBBD0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 Вікторія Вікторівна</w:t>
            </w:r>
          </w:p>
        </w:tc>
        <w:tc>
          <w:tcPr>
            <w:tcW w:w="2408" w:type="dxa"/>
          </w:tcPr>
          <w:p w14:paraId="510532A0" w14:textId="63F96F39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Дячук Маріанна Іванівна</w:t>
            </w:r>
          </w:p>
        </w:tc>
      </w:tr>
      <w:tr w:rsidR="007C4594" w:rsidRPr="001F26AB" w14:paraId="7B75B36A" w14:textId="77777777" w:rsidTr="009B628F">
        <w:tc>
          <w:tcPr>
            <w:tcW w:w="594" w:type="dxa"/>
          </w:tcPr>
          <w:p w14:paraId="315B4D76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20" w:type="dxa"/>
          </w:tcPr>
          <w:p w14:paraId="16B77E7D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ВЕТЕРАНС ХАБ ОДЕСА</w:t>
            </w:r>
          </w:p>
        </w:tc>
        <w:tc>
          <w:tcPr>
            <w:tcW w:w="2407" w:type="dxa"/>
          </w:tcPr>
          <w:p w14:paraId="187C33FD" w14:textId="162E202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Сторожук Микола Миколайович</w:t>
            </w:r>
          </w:p>
        </w:tc>
        <w:tc>
          <w:tcPr>
            <w:tcW w:w="2408" w:type="dxa"/>
          </w:tcPr>
          <w:p w14:paraId="6FE33BB0" w14:textId="029499A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Літвиненко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Дмитрович</w:t>
            </w:r>
          </w:p>
        </w:tc>
      </w:tr>
      <w:tr w:rsidR="007C4594" w:rsidRPr="001F26AB" w14:paraId="706A0769" w14:textId="77777777" w:rsidTr="009B628F">
        <w:tc>
          <w:tcPr>
            <w:tcW w:w="594" w:type="dxa"/>
          </w:tcPr>
          <w:p w14:paraId="6D70D9AC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20" w:type="dxa"/>
          </w:tcPr>
          <w:p w14:paraId="1D5B988B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НЕЗЛАМНІСТЬ УКРАЇНСЬКОГО НАРОДУ</w:t>
            </w:r>
          </w:p>
        </w:tc>
        <w:tc>
          <w:tcPr>
            <w:tcW w:w="2407" w:type="dxa"/>
          </w:tcPr>
          <w:p w14:paraId="5DF7C61D" w14:textId="43C5FE7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Пилипай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2408" w:type="dxa"/>
          </w:tcPr>
          <w:p w14:paraId="05783A87" w14:textId="19D6ECC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Чепурна Марина Вікторівна</w:t>
            </w:r>
          </w:p>
        </w:tc>
      </w:tr>
      <w:tr w:rsidR="007C4594" w:rsidRPr="001F26AB" w14:paraId="72A487AC" w14:textId="77777777" w:rsidTr="009B628F">
        <w:tc>
          <w:tcPr>
            <w:tcW w:w="594" w:type="dxa"/>
          </w:tcPr>
          <w:p w14:paraId="2EAB3417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0" w:type="dxa"/>
          </w:tcPr>
          <w:p w14:paraId="78FA3463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РОДИНИ ПОЛОНЕНИХ ТА ЗНИКЛИХ БЕЗВІСТИ ЗНИКЛИХ ПОЛТАВЩИНИ</w:t>
            </w:r>
          </w:p>
        </w:tc>
        <w:tc>
          <w:tcPr>
            <w:tcW w:w="2407" w:type="dxa"/>
          </w:tcPr>
          <w:p w14:paraId="31B8B898" w14:textId="1DC0CD6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Мєх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408" w:type="dxa"/>
          </w:tcPr>
          <w:p w14:paraId="168E7829" w14:textId="08942FD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Місюренко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Лідія Петрівна</w:t>
            </w:r>
          </w:p>
        </w:tc>
      </w:tr>
      <w:tr w:rsidR="007C4594" w:rsidRPr="001F26AB" w14:paraId="3937590F" w14:textId="77777777" w:rsidTr="009B628F">
        <w:tc>
          <w:tcPr>
            <w:tcW w:w="594" w:type="dxa"/>
          </w:tcPr>
          <w:p w14:paraId="2CF5B5F7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0" w:type="dxa"/>
          </w:tcPr>
          <w:p w14:paraId="69528E8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’Ї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 xml:space="preserve"> ОФІЦЕРІВ ТА АРТИЛЕРИСТІВ 36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2407" w:type="dxa"/>
          </w:tcPr>
          <w:p w14:paraId="1F32F464" w14:textId="37FC6C5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Усенко Марина Григорівна</w:t>
            </w:r>
          </w:p>
        </w:tc>
        <w:tc>
          <w:tcPr>
            <w:tcW w:w="2408" w:type="dxa"/>
          </w:tcPr>
          <w:p w14:paraId="00D652E9" w14:textId="69D58E56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Кременецька Олена Іванівна</w:t>
            </w:r>
          </w:p>
        </w:tc>
      </w:tr>
      <w:tr w:rsidR="007C4594" w:rsidRPr="001F26AB" w14:paraId="4A81849B" w14:textId="77777777" w:rsidTr="009B628F">
        <w:tc>
          <w:tcPr>
            <w:tcW w:w="594" w:type="dxa"/>
          </w:tcPr>
          <w:p w14:paraId="1B6078EF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0" w:type="dxa"/>
          </w:tcPr>
          <w:p w14:paraId="5F0C17A7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АСОЦІАЦІЯ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Я СУСПІЛЬСТВА</w:t>
            </w:r>
          </w:p>
        </w:tc>
        <w:tc>
          <w:tcPr>
            <w:tcW w:w="2407" w:type="dxa"/>
          </w:tcPr>
          <w:p w14:paraId="6DF44FA9" w14:textId="7D83958F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Резніченко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08" w:type="dxa"/>
          </w:tcPr>
          <w:p w14:paraId="50A0F91C" w14:textId="40C26AAF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Катеринчук Катерина Володимирівна</w:t>
            </w:r>
          </w:p>
        </w:tc>
      </w:tr>
      <w:tr w:rsidR="007C4594" w:rsidRPr="001F26AB" w14:paraId="7835244A" w14:textId="77777777" w:rsidTr="009B628F">
        <w:tc>
          <w:tcPr>
            <w:tcW w:w="594" w:type="dxa"/>
          </w:tcPr>
          <w:p w14:paraId="65C91B8D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0" w:type="dxa"/>
          </w:tcPr>
          <w:p w14:paraId="6F32E9FB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УКРАЇНСЬКИЙ ЦЕНТР ЗАХИСТУ ПРАВ ЛЮДИНИ</w:t>
            </w:r>
          </w:p>
        </w:tc>
        <w:tc>
          <w:tcPr>
            <w:tcW w:w="2407" w:type="dxa"/>
          </w:tcPr>
          <w:p w14:paraId="0F472265" w14:textId="3C0D94EC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408" w:type="dxa"/>
          </w:tcPr>
          <w:p w14:paraId="36FF38DC" w14:textId="3B70971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Денісова Людмила Леонтіївна</w:t>
            </w:r>
          </w:p>
        </w:tc>
      </w:tr>
      <w:tr w:rsidR="007C4594" w:rsidRPr="001F26AB" w14:paraId="74EC0E90" w14:textId="77777777" w:rsidTr="009B628F">
        <w:tc>
          <w:tcPr>
            <w:tcW w:w="594" w:type="dxa"/>
          </w:tcPr>
          <w:p w14:paraId="29BE18F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0" w:type="dxa"/>
          </w:tcPr>
          <w:p w14:paraId="7CD01C0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НАРОДЖЕНІ ВІЛЬНИМИ 2024</w:t>
            </w:r>
          </w:p>
        </w:tc>
        <w:tc>
          <w:tcPr>
            <w:tcW w:w="2407" w:type="dxa"/>
          </w:tcPr>
          <w:p w14:paraId="56D0657A" w14:textId="0C8F1F5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Олеся Дмитрівна</w:t>
            </w:r>
          </w:p>
        </w:tc>
        <w:tc>
          <w:tcPr>
            <w:tcW w:w="2408" w:type="dxa"/>
          </w:tcPr>
          <w:p w14:paraId="13D1DBDB" w14:textId="69609F1F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Тринадцятко Тетяна Олександрівна</w:t>
            </w:r>
          </w:p>
        </w:tc>
      </w:tr>
      <w:tr w:rsidR="007C4594" w:rsidRPr="001F26AB" w14:paraId="3FE2595F" w14:textId="77777777" w:rsidTr="009B628F">
        <w:tc>
          <w:tcPr>
            <w:tcW w:w="594" w:type="dxa"/>
          </w:tcPr>
          <w:p w14:paraId="1EF79862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0" w:type="dxa"/>
          </w:tcPr>
          <w:p w14:paraId="1B9DBB00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ЄДНАННЯ РОДИН 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ИТОРІАЛЬНОЇ 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ОБОРОНИ МАРІУПОЛЯ</w:t>
            </w:r>
          </w:p>
        </w:tc>
        <w:tc>
          <w:tcPr>
            <w:tcW w:w="2407" w:type="dxa"/>
          </w:tcPr>
          <w:p w14:paraId="0D1BA8D9" w14:textId="69B2A66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Олександрівна</w:t>
            </w:r>
          </w:p>
        </w:tc>
        <w:tc>
          <w:tcPr>
            <w:tcW w:w="2408" w:type="dxa"/>
          </w:tcPr>
          <w:p w14:paraId="792948FF" w14:textId="05A7583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</w:tr>
      <w:tr w:rsidR="007C4594" w:rsidRPr="001F26AB" w14:paraId="34CE409E" w14:textId="77777777" w:rsidTr="009B628F">
        <w:tc>
          <w:tcPr>
            <w:tcW w:w="594" w:type="dxa"/>
          </w:tcPr>
          <w:p w14:paraId="698B595E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0" w:type="dxa"/>
          </w:tcPr>
          <w:p w14:paraId="21F04C6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СПІЛКА МОРСЬКИХ ПІХОТИНЦІВ УКРАЇНИ</w:t>
            </w:r>
          </w:p>
        </w:tc>
        <w:tc>
          <w:tcPr>
            <w:tcW w:w="2407" w:type="dxa"/>
          </w:tcPr>
          <w:p w14:paraId="1AB002C8" w14:textId="1DCE2627" w:rsidR="007C4594" w:rsidRPr="001F26AB" w:rsidRDefault="009B628F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Миколайович</w:t>
            </w:r>
          </w:p>
        </w:tc>
        <w:tc>
          <w:tcPr>
            <w:tcW w:w="2408" w:type="dxa"/>
          </w:tcPr>
          <w:p w14:paraId="6D6773B1" w14:textId="7FEF63A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Миколайович</w:t>
            </w:r>
          </w:p>
        </w:tc>
      </w:tr>
      <w:tr w:rsidR="007C4594" w:rsidRPr="001F26AB" w14:paraId="11DE54E5" w14:textId="77777777" w:rsidTr="009B628F">
        <w:tc>
          <w:tcPr>
            <w:tcW w:w="594" w:type="dxa"/>
          </w:tcPr>
          <w:p w14:paraId="6791B5DA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0" w:type="dxa"/>
          </w:tcPr>
          <w:p w14:paraId="5BFA5ED6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СТАЛЕВА ТРОЯНДА 241</w:t>
            </w:r>
          </w:p>
        </w:tc>
        <w:tc>
          <w:tcPr>
            <w:tcW w:w="2407" w:type="dxa"/>
          </w:tcPr>
          <w:p w14:paraId="2F150E23" w14:textId="089A7A04" w:rsidR="007C4594" w:rsidRPr="001F26AB" w:rsidRDefault="00E73ACC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Сергіївна</w:t>
            </w:r>
          </w:p>
        </w:tc>
        <w:tc>
          <w:tcPr>
            <w:tcW w:w="2408" w:type="dxa"/>
          </w:tcPr>
          <w:p w14:paraId="55CC18C0" w14:textId="2947A8BF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Лук’янчук Альона Валеріївна</w:t>
            </w:r>
          </w:p>
        </w:tc>
      </w:tr>
      <w:tr w:rsidR="007C4594" w:rsidRPr="001F26AB" w14:paraId="61C6872A" w14:textId="77777777" w:rsidTr="009B628F">
        <w:tc>
          <w:tcPr>
            <w:tcW w:w="594" w:type="dxa"/>
          </w:tcPr>
          <w:p w14:paraId="196B9230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0" w:type="dxa"/>
          </w:tcPr>
          <w:p w14:paraId="4ED3E95E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ВІРИМО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ПОВЕРНЕМО</w:t>
            </w:r>
          </w:p>
        </w:tc>
        <w:tc>
          <w:tcPr>
            <w:tcW w:w="2407" w:type="dxa"/>
          </w:tcPr>
          <w:p w14:paraId="32ACA240" w14:textId="09B67A1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Гуняга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Миколаївна</w:t>
            </w:r>
          </w:p>
        </w:tc>
        <w:tc>
          <w:tcPr>
            <w:tcW w:w="2408" w:type="dxa"/>
          </w:tcPr>
          <w:p w14:paraId="23D948B2" w14:textId="3876121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Ващенко Світлана Олексіївна</w:t>
            </w:r>
          </w:p>
        </w:tc>
      </w:tr>
      <w:tr w:rsidR="007C4594" w:rsidRPr="001F26AB" w14:paraId="2D69088D" w14:textId="77777777" w:rsidTr="009B628F">
        <w:tc>
          <w:tcPr>
            <w:tcW w:w="594" w:type="dxa"/>
          </w:tcPr>
          <w:p w14:paraId="183C406F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0" w:type="dxa"/>
          </w:tcPr>
          <w:p w14:paraId="5A80A48F" w14:textId="4A797EC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КРИЛА ЯНГОЛА</w:t>
            </w:r>
          </w:p>
        </w:tc>
        <w:tc>
          <w:tcPr>
            <w:tcW w:w="2407" w:type="dxa"/>
          </w:tcPr>
          <w:p w14:paraId="1435F1AC" w14:textId="24A067A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Тетяна Володимирівна</w:t>
            </w:r>
          </w:p>
        </w:tc>
        <w:tc>
          <w:tcPr>
            <w:tcW w:w="2408" w:type="dxa"/>
          </w:tcPr>
          <w:p w14:paraId="7485004A" w14:textId="38B62C98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Коломенська Наталія Володимирівна</w:t>
            </w:r>
          </w:p>
        </w:tc>
      </w:tr>
      <w:tr w:rsidR="007C4594" w:rsidRPr="001F26AB" w14:paraId="04B09FE5" w14:textId="77777777" w:rsidTr="009B628F">
        <w:tc>
          <w:tcPr>
            <w:tcW w:w="594" w:type="dxa"/>
          </w:tcPr>
          <w:p w14:paraId="3179D1D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20" w:type="dxa"/>
          </w:tcPr>
          <w:p w14:paraId="29738C3B" w14:textId="77777777" w:rsidR="007C4594" w:rsidRPr="00354B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 xml:space="preserve">АСОЦІАЦІЯ РОДИН ЗАХИСНИКІВ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АЗОВСТАЛІ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07" w:type="dxa"/>
          </w:tcPr>
          <w:p w14:paraId="50D78195" w14:textId="172C5F80" w:rsidR="007C4594" w:rsidRPr="001F26AB" w:rsidRDefault="00D71083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Катерина Сергіївна</w:t>
            </w:r>
          </w:p>
        </w:tc>
        <w:tc>
          <w:tcPr>
            <w:tcW w:w="2408" w:type="dxa"/>
          </w:tcPr>
          <w:p w14:paraId="76931C46" w14:textId="3FD98767" w:rsidR="007C4594" w:rsidRPr="001F26AB" w:rsidRDefault="00D71083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Євгенія Олександрівна</w:t>
            </w:r>
          </w:p>
        </w:tc>
      </w:tr>
      <w:tr w:rsidR="007C4594" w:rsidRPr="001F26AB" w14:paraId="224AD584" w14:textId="77777777" w:rsidTr="009B628F">
        <w:tc>
          <w:tcPr>
            <w:tcW w:w="594" w:type="dxa"/>
          </w:tcPr>
          <w:p w14:paraId="06F2CE6A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20" w:type="dxa"/>
          </w:tcPr>
          <w:p w14:paraId="2BE5712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</w:p>
        </w:tc>
        <w:tc>
          <w:tcPr>
            <w:tcW w:w="2407" w:type="dxa"/>
          </w:tcPr>
          <w:p w14:paraId="1C32CB4C" w14:textId="1C58664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Солодухіна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Йосипівна</w:t>
            </w:r>
          </w:p>
        </w:tc>
        <w:tc>
          <w:tcPr>
            <w:tcW w:w="2408" w:type="dxa"/>
          </w:tcPr>
          <w:p w14:paraId="63ADEC30" w14:textId="06577A4C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Лозинська Ядвіга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Зигмундівна</w:t>
            </w:r>
            <w:proofErr w:type="spellEnd"/>
          </w:p>
        </w:tc>
      </w:tr>
      <w:tr w:rsidR="007C4594" w:rsidRPr="001F26AB" w14:paraId="3C163E09" w14:textId="77777777" w:rsidTr="009B628F">
        <w:tc>
          <w:tcPr>
            <w:tcW w:w="594" w:type="dxa"/>
          </w:tcPr>
          <w:p w14:paraId="2BEDE7E5" w14:textId="77777777" w:rsidR="007C4594" w:rsidRPr="00E84DDE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20" w:type="dxa"/>
          </w:tcPr>
          <w:p w14:paraId="60E605D8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НАДІЯ ЛИБІДЬ</w:t>
            </w:r>
          </w:p>
        </w:tc>
        <w:tc>
          <w:tcPr>
            <w:tcW w:w="2407" w:type="dxa"/>
          </w:tcPr>
          <w:p w14:paraId="737B1E82" w14:textId="1CE9D7EF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Біленька Людмила Степанівна</w:t>
            </w:r>
          </w:p>
        </w:tc>
        <w:tc>
          <w:tcPr>
            <w:tcW w:w="2408" w:type="dxa"/>
          </w:tcPr>
          <w:p w14:paraId="554E68C5" w14:textId="520DA21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Тетяна Іванівна</w:t>
            </w:r>
          </w:p>
        </w:tc>
      </w:tr>
      <w:tr w:rsidR="007C4594" w:rsidRPr="001F26AB" w14:paraId="5C21BE08" w14:textId="77777777" w:rsidTr="009B628F">
        <w:tc>
          <w:tcPr>
            <w:tcW w:w="594" w:type="dxa"/>
          </w:tcPr>
          <w:p w14:paraId="3C56AB66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20" w:type="dxa"/>
          </w:tcPr>
          <w:p w14:paraId="63FA3082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КОРДОН</w:t>
            </w:r>
          </w:p>
        </w:tc>
        <w:tc>
          <w:tcPr>
            <w:tcW w:w="2407" w:type="dxa"/>
          </w:tcPr>
          <w:p w14:paraId="1023DDDF" w14:textId="1CC2C74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Ярина Григорівна</w:t>
            </w:r>
          </w:p>
        </w:tc>
        <w:tc>
          <w:tcPr>
            <w:tcW w:w="2408" w:type="dxa"/>
          </w:tcPr>
          <w:p w14:paraId="4B03640A" w14:textId="700F79D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Олена Валентинівна</w:t>
            </w:r>
          </w:p>
        </w:tc>
      </w:tr>
      <w:tr w:rsidR="007C4594" w:rsidRPr="001F26AB" w14:paraId="744922D2" w14:textId="77777777" w:rsidTr="009B628F">
        <w:tc>
          <w:tcPr>
            <w:tcW w:w="594" w:type="dxa"/>
          </w:tcPr>
          <w:p w14:paraId="54D62B32" w14:textId="12C5051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</w:tcPr>
          <w:p w14:paraId="37440757" w14:textId="77777777" w:rsidR="007C4594" w:rsidRPr="003E5B5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ВСЕУКРАЇНСЬКИЙ БЛАГОДІЙНИЙ ФОНД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МИ ДОПОМАГАЄМО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47DA56D8" w14:textId="776417C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Катерина Михайлівна</w:t>
            </w:r>
          </w:p>
        </w:tc>
        <w:tc>
          <w:tcPr>
            <w:tcW w:w="2408" w:type="dxa"/>
          </w:tcPr>
          <w:p w14:paraId="1E4265D3" w14:textId="55F037F4" w:rsidR="007C4594" w:rsidRPr="00C15CA4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Олегович</w:t>
            </w:r>
          </w:p>
        </w:tc>
      </w:tr>
      <w:tr w:rsidR="007C4594" w:rsidRPr="001F26AB" w14:paraId="48F2F42F" w14:textId="77777777" w:rsidTr="009B628F">
        <w:tc>
          <w:tcPr>
            <w:tcW w:w="594" w:type="dxa"/>
          </w:tcPr>
          <w:p w14:paraId="34C9C3F5" w14:textId="39A0BA7E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</w:tcPr>
          <w:p w14:paraId="3B6F569C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5B5">
              <w:rPr>
                <w:rFonts w:ascii="Times New Roman" w:hAnsi="Times New Roman" w:cs="Times New Roman"/>
                <w:sz w:val="28"/>
                <w:szCs w:val="28"/>
              </w:rPr>
              <w:t>СЕРЦЕ ОДЕСИ В ПОЛОНІ</w:t>
            </w:r>
          </w:p>
        </w:tc>
        <w:tc>
          <w:tcPr>
            <w:tcW w:w="2407" w:type="dxa"/>
          </w:tcPr>
          <w:p w14:paraId="395A78E3" w14:textId="30354CA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Світлана Миколаївна</w:t>
            </w:r>
          </w:p>
        </w:tc>
        <w:tc>
          <w:tcPr>
            <w:tcW w:w="2408" w:type="dxa"/>
          </w:tcPr>
          <w:p w14:paraId="5EDC6A9D" w14:textId="7B9F7AC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Пажера Ганна Станіславівна</w:t>
            </w:r>
          </w:p>
        </w:tc>
      </w:tr>
      <w:tr w:rsidR="007C4594" w:rsidRPr="001F26AB" w14:paraId="2D5ADDEB" w14:textId="77777777" w:rsidTr="009B628F">
        <w:tc>
          <w:tcPr>
            <w:tcW w:w="594" w:type="dxa"/>
          </w:tcPr>
          <w:p w14:paraId="2B8E7F2D" w14:textId="5B78401E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</w:tcPr>
          <w:p w14:paraId="14B19B7F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ЗНАЙТИ І ПОВЕРНУТИ ГЕРОЇВ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БРИГАДИ 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БАТАЛЬЙОНУ</w:t>
            </w:r>
          </w:p>
        </w:tc>
        <w:tc>
          <w:tcPr>
            <w:tcW w:w="2407" w:type="dxa"/>
          </w:tcPr>
          <w:p w14:paraId="7CA708D0" w14:textId="07C9828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Тернинко Маріанна Василівна</w:t>
            </w:r>
          </w:p>
        </w:tc>
        <w:tc>
          <w:tcPr>
            <w:tcW w:w="2408" w:type="dxa"/>
          </w:tcPr>
          <w:p w14:paraId="2F09FDD0" w14:textId="58A2085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Плаксій Марія Михайлівна</w:t>
            </w:r>
          </w:p>
        </w:tc>
      </w:tr>
      <w:tr w:rsidR="007C4594" w:rsidRPr="001F26AB" w14:paraId="45425ABB" w14:textId="77777777" w:rsidTr="009B628F">
        <w:tc>
          <w:tcPr>
            <w:tcW w:w="594" w:type="dxa"/>
          </w:tcPr>
          <w:p w14:paraId="2515DE53" w14:textId="5E5E033E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</w:tcPr>
          <w:p w14:paraId="52FEE9C6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Ї НА ЗАХИСТ ВОЇНІВ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 БАТАЛЬЙОНУ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 xml:space="preserve"> 57 БРИГАДИ</w:t>
            </w:r>
          </w:p>
        </w:tc>
        <w:tc>
          <w:tcPr>
            <w:tcW w:w="2407" w:type="dxa"/>
          </w:tcPr>
          <w:p w14:paraId="185B1FAF" w14:textId="6B1815B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408" w:type="dxa"/>
          </w:tcPr>
          <w:p w14:paraId="7ADB2C60" w14:textId="5B2665B1" w:rsidR="00A24E7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Непоменко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Павлівна</w:t>
            </w:r>
          </w:p>
        </w:tc>
      </w:tr>
      <w:tr w:rsidR="007C4594" w:rsidRPr="001F26AB" w14:paraId="0CAE5952" w14:textId="77777777" w:rsidTr="009B628F">
        <w:tc>
          <w:tcPr>
            <w:tcW w:w="594" w:type="dxa"/>
          </w:tcPr>
          <w:p w14:paraId="1D9F9B84" w14:textId="795FA6A0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0" w:type="dxa"/>
          </w:tcPr>
          <w:p w14:paraId="0F1DD9CB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ВІЙСЬКОВІ МЕДИКИ УКРАЇНИ</w:t>
            </w:r>
          </w:p>
        </w:tc>
        <w:tc>
          <w:tcPr>
            <w:tcW w:w="2407" w:type="dxa"/>
          </w:tcPr>
          <w:p w14:paraId="0738F520" w14:textId="1605BBD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2408" w:type="dxa"/>
          </w:tcPr>
          <w:p w14:paraId="2F207ED4" w14:textId="7504D18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Лежньова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 Валеріївна</w:t>
            </w:r>
          </w:p>
        </w:tc>
      </w:tr>
      <w:tr w:rsidR="007C4594" w:rsidRPr="001F26AB" w14:paraId="4735E829" w14:textId="77777777" w:rsidTr="009B628F">
        <w:tc>
          <w:tcPr>
            <w:tcW w:w="594" w:type="dxa"/>
          </w:tcPr>
          <w:p w14:paraId="17A54B26" w14:textId="0129008B" w:rsidR="007C4594" w:rsidRPr="00F56B9B" w:rsidRDefault="00BA3ECA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220" w:type="dxa"/>
          </w:tcPr>
          <w:p w14:paraId="3B40B8A9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СПІЛКА УЧАСНИКІВ, ВЕТЕРАНІВ, ОСІБ З ІНВАЛІДНІСТЮ ВНАСЛІДОК АТО ТА ВІЙНИ</w:t>
            </w:r>
          </w:p>
        </w:tc>
        <w:tc>
          <w:tcPr>
            <w:tcW w:w="2407" w:type="dxa"/>
          </w:tcPr>
          <w:p w14:paraId="3CF90CA7" w14:textId="56F984A3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Жемчугова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Іванівна</w:t>
            </w:r>
          </w:p>
        </w:tc>
        <w:tc>
          <w:tcPr>
            <w:tcW w:w="2408" w:type="dxa"/>
          </w:tcPr>
          <w:p w14:paraId="396733AB" w14:textId="54E7AD8B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Жемчугов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Павлович</w:t>
            </w:r>
          </w:p>
        </w:tc>
      </w:tr>
      <w:tr w:rsidR="007C4594" w:rsidRPr="001F26AB" w14:paraId="26916641" w14:textId="77777777" w:rsidTr="009B628F">
        <w:tc>
          <w:tcPr>
            <w:tcW w:w="594" w:type="dxa"/>
          </w:tcPr>
          <w:p w14:paraId="6B78ED4A" w14:textId="0169F811" w:rsidR="007C4594" w:rsidRPr="00F56B9B" w:rsidRDefault="00BA3ECA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220" w:type="dxa"/>
          </w:tcPr>
          <w:p w14:paraId="1934188F" w14:textId="0A13329E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ПРАВОВИЙ АЛЬЯНС</w:t>
            </w:r>
          </w:p>
        </w:tc>
        <w:tc>
          <w:tcPr>
            <w:tcW w:w="2407" w:type="dxa"/>
          </w:tcPr>
          <w:p w14:paraId="7E9EF658" w14:textId="3D62449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Вдовенко Ольга Миколаївна</w:t>
            </w:r>
          </w:p>
        </w:tc>
        <w:tc>
          <w:tcPr>
            <w:tcW w:w="2408" w:type="dxa"/>
          </w:tcPr>
          <w:p w14:paraId="335D8A5A" w14:textId="7DED6954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Станіславович</w:t>
            </w:r>
          </w:p>
        </w:tc>
      </w:tr>
      <w:tr w:rsidR="007C4594" w:rsidRPr="001F26AB" w14:paraId="1B3362AB" w14:textId="77777777" w:rsidTr="009B628F">
        <w:tc>
          <w:tcPr>
            <w:tcW w:w="594" w:type="dxa"/>
          </w:tcPr>
          <w:p w14:paraId="330C90FF" w14:textId="01C41C38" w:rsidR="007C4594" w:rsidRPr="00F56B9B" w:rsidRDefault="00BA3ECA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76E05" w:rsidRPr="00F56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20" w:type="dxa"/>
          </w:tcPr>
          <w:p w14:paraId="0423681F" w14:textId="77777777" w:rsidR="007C4594" w:rsidRPr="00327F25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ВСЕУКРАЇНСЬКА ПРАВОЗАХИСНА ОРГАНІЗАЦІЯ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1F26AB">
              <w:rPr>
                <w:rFonts w:ascii="Times New Roman" w:hAnsi="Times New Roman" w:cs="Times New Roman"/>
                <w:sz w:val="28"/>
                <w:szCs w:val="28"/>
              </w:rPr>
              <w:t>ЮРИДИЧНА СОТНЯ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5D5E2CCD" w14:textId="3EA11CA0" w:rsidR="007C4594" w:rsidRPr="001F26AB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2408" w:type="dxa"/>
          </w:tcPr>
          <w:p w14:paraId="00E98F84" w14:textId="17EEC8FC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Сергіївна</w:t>
            </w:r>
          </w:p>
        </w:tc>
      </w:tr>
      <w:tr w:rsidR="007C4594" w:rsidRPr="001F26AB" w14:paraId="216107A8" w14:textId="77777777" w:rsidTr="009B628F">
        <w:tc>
          <w:tcPr>
            <w:tcW w:w="594" w:type="dxa"/>
          </w:tcPr>
          <w:p w14:paraId="1D5CF7F1" w14:textId="4068CF91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0" w:type="dxa"/>
          </w:tcPr>
          <w:p w14:paraId="12A091E9" w14:textId="77777777" w:rsidR="007C4594" w:rsidRPr="003E5B5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4F30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МІЖНАРОДНИЙ БЛАГОДІЙНИЙ ФОНД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F84F30">
              <w:rPr>
                <w:rFonts w:ascii="Times New Roman" w:hAnsi="Times New Roman" w:cs="Times New Roman"/>
                <w:sz w:val="28"/>
                <w:szCs w:val="28"/>
              </w:rPr>
              <w:t>ПОСМІШКА ДОЛІ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350A6010" w14:textId="70EA1A15" w:rsidR="007C4594" w:rsidRPr="00F84F3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Єршов Марк Ярославович</w:t>
            </w:r>
          </w:p>
        </w:tc>
        <w:tc>
          <w:tcPr>
            <w:tcW w:w="2408" w:type="dxa"/>
          </w:tcPr>
          <w:p w14:paraId="6A1421C9" w14:textId="45D3FEF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Сергійович</w:t>
            </w:r>
          </w:p>
        </w:tc>
      </w:tr>
      <w:tr w:rsidR="007C4594" w:rsidRPr="001F26AB" w14:paraId="1E649FA5" w14:textId="77777777" w:rsidTr="009B628F">
        <w:tc>
          <w:tcPr>
            <w:tcW w:w="594" w:type="dxa"/>
          </w:tcPr>
          <w:p w14:paraId="226F7BEB" w14:textId="7EC2ADBB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0" w:type="dxa"/>
          </w:tcPr>
          <w:p w14:paraId="29F1AF9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24A">
              <w:rPr>
                <w:rFonts w:ascii="Times New Roman" w:hAnsi="Times New Roman" w:cs="Times New Roman"/>
                <w:sz w:val="28"/>
                <w:szCs w:val="28"/>
              </w:rPr>
              <w:t>АСОЦІАЦІЯ ВІЙСЬКОВИХ АДВОКАТІВ УКРАЇНИ</w:t>
            </w:r>
          </w:p>
        </w:tc>
        <w:tc>
          <w:tcPr>
            <w:tcW w:w="2407" w:type="dxa"/>
          </w:tcPr>
          <w:p w14:paraId="37E98600" w14:textId="5FF7803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Бубенчикова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2408" w:type="dxa"/>
          </w:tcPr>
          <w:p w14:paraId="14C6818C" w14:textId="34FF20CA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Володимирович</w:t>
            </w:r>
          </w:p>
        </w:tc>
      </w:tr>
      <w:tr w:rsidR="007C4594" w:rsidRPr="001F26AB" w14:paraId="0578EF45" w14:textId="77777777" w:rsidTr="009B628F">
        <w:tc>
          <w:tcPr>
            <w:tcW w:w="594" w:type="dxa"/>
          </w:tcPr>
          <w:p w14:paraId="154D30DF" w14:textId="634AB537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0" w:type="dxa"/>
          </w:tcPr>
          <w:p w14:paraId="4D5889C4" w14:textId="77777777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24A">
              <w:rPr>
                <w:rFonts w:ascii="Times New Roman" w:hAnsi="Times New Roman" w:cs="Times New Roman"/>
                <w:sz w:val="28"/>
                <w:szCs w:val="28"/>
              </w:rPr>
              <w:t>АДВОКАТИ ДЛЯ ВІЙСЬКОВОСЛУЖБОВЦІВ</w:t>
            </w:r>
          </w:p>
        </w:tc>
        <w:tc>
          <w:tcPr>
            <w:tcW w:w="2407" w:type="dxa"/>
          </w:tcPr>
          <w:p w14:paraId="58AA0B3A" w14:textId="3F9C55E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Іоніцой-Доценко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Павлович</w:t>
            </w:r>
          </w:p>
        </w:tc>
        <w:tc>
          <w:tcPr>
            <w:tcW w:w="2408" w:type="dxa"/>
          </w:tcPr>
          <w:p w14:paraId="0E7DA6E9" w14:textId="4A9B3711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Сердюк Віталій Анатолійович</w:t>
            </w:r>
          </w:p>
        </w:tc>
      </w:tr>
      <w:tr w:rsidR="007C4594" w:rsidRPr="001F26AB" w14:paraId="788E4BC5" w14:textId="77777777" w:rsidTr="009B628F">
        <w:tc>
          <w:tcPr>
            <w:tcW w:w="594" w:type="dxa"/>
          </w:tcPr>
          <w:p w14:paraId="0B7FED81" w14:textId="3FD5B06E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0" w:type="dxa"/>
          </w:tcPr>
          <w:p w14:paraId="45C7339F" w14:textId="4B83DF51" w:rsidR="007C4594" w:rsidRPr="00E45457" w:rsidRDefault="00BA3ECA" w:rsidP="00F247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АДВОКАТСЬКЕ ОБ’ЄДНАННЯ </w:t>
            </w:r>
            <w:r w:rsidR="00E45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7C4594">
              <w:rPr>
                <w:rFonts w:ascii="Times New Roman" w:hAnsi="Times New Roman" w:cs="Times New Roman"/>
                <w:sz w:val="28"/>
                <w:szCs w:val="28"/>
              </w:rPr>
              <w:t>АВЕР ЛЄКС</w:t>
            </w:r>
            <w:r w:rsidR="00E454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07" w:type="dxa"/>
          </w:tcPr>
          <w:p w14:paraId="061438BA" w14:textId="7083753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 Володимирович</w:t>
            </w:r>
          </w:p>
        </w:tc>
        <w:tc>
          <w:tcPr>
            <w:tcW w:w="2408" w:type="dxa"/>
          </w:tcPr>
          <w:p w14:paraId="50D0E281" w14:textId="7E33E2BE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 Катерина Павлівна</w:t>
            </w:r>
          </w:p>
        </w:tc>
      </w:tr>
      <w:tr w:rsidR="007C4594" w:rsidRPr="001F26AB" w14:paraId="30843AC1" w14:textId="77777777" w:rsidTr="009B628F">
        <w:tc>
          <w:tcPr>
            <w:tcW w:w="594" w:type="dxa"/>
          </w:tcPr>
          <w:p w14:paraId="05FDCDC4" w14:textId="0045855E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0" w:type="dxa"/>
          </w:tcPr>
          <w:p w14:paraId="74CB7BCB" w14:textId="77777777" w:rsidR="007C4594" w:rsidRPr="003270EE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0EE">
              <w:rPr>
                <w:rFonts w:ascii="Times New Roman" w:hAnsi="Times New Roman" w:cs="Times New Roman"/>
                <w:sz w:val="28"/>
                <w:szCs w:val="28"/>
              </w:rPr>
              <w:t>КРИНКИ. ШЛЯХ ДОДОМУ</w:t>
            </w:r>
          </w:p>
        </w:tc>
        <w:tc>
          <w:tcPr>
            <w:tcW w:w="2407" w:type="dxa"/>
          </w:tcPr>
          <w:p w14:paraId="3D58FF4D" w14:textId="2043516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Олександрівна</w:t>
            </w:r>
          </w:p>
        </w:tc>
        <w:tc>
          <w:tcPr>
            <w:tcW w:w="2408" w:type="dxa"/>
          </w:tcPr>
          <w:p w14:paraId="1A46FDD3" w14:textId="278E7C4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Лідія Олександрівна</w:t>
            </w:r>
          </w:p>
        </w:tc>
      </w:tr>
      <w:tr w:rsidR="007C4594" w:rsidRPr="001F26AB" w14:paraId="0AA1A007" w14:textId="77777777" w:rsidTr="009B628F">
        <w:tc>
          <w:tcPr>
            <w:tcW w:w="594" w:type="dxa"/>
          </w:tcPr>
          <w:p w14:paraId="5BCED34E" w14:textId="2F770097" w:rsidR="007C4594" w:rsidRPr="00F56B9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3ECA" w:rsidRPr="00F56B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0" w:type="dxa"/>
          </w:tcPr>
          <w:p w14:paraId="288D4555" w14:textId="77777777" w:rsidR="007C4594" w:rsidRPr="003E5B5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БЛАГОДІЙНИЙ ФОНД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М.І.С.Т. ФУНДЕЙШН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4EA99A3B" w14:textId="519644BD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Голішевська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Валеріївна</w:t>
            </w:r>
          </w:p>
        </w:tc>
        <w:tc>
          <w:tcPr>
            <w:tcW w:w="2408" w:type="dxa"/>
          </w:tcPr>
          <w:p w14:paraId="5B8EA6CB" w14:textId="0CD7F795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Яремчук Вікторія Валеріївна</w:t>
            </w:r>
          </w:p>
        </w:tc>
      </w:tr>
      <w:tr w:rsidR="007C4594" w:rsidRPr="001F26AB" w14:paraId="23DD8B3C" w14:textId="77777777" w:rsidTr="009B628F">
        <w:tc>
          <w:tcPr>
            <w:tcW w:w="594" w:type="dxa"/>
          </w:tcPr>
          <w:p w14:paraId="7584DDB1" w14:textId="697A2639" w:rsidR="007C4594" w:rsidRPr="00F56B9B" w:rsidRDefault="00BA3ECA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20" w:type="dxa"/>
          </w:tcPr>
          <w:p w14:paraId="0539D580" w14:textId="77777777" w:rsidR="007C4594" w:rsidRPr="003E5B50" w:rsidRDefault="007C4594" w:rsidP="00F247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БЛАГОДІЙНИЙ ФОНД 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СИЛА ДЛЯ СИЛЬНИХ</w:t>
            </w:r>
            <w:r w:rsidRPr="003E5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407" w:type="dxa"/>
          </w:tcPr>
          <w:p w14:paraId="16C04F44" w14:textId="7849B7B2" w:rsidR="007C4594" w:rsidRPr="001F26AB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Чакубаш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2408" w:type="dxa"/>
          </w:tcPr>
          <w:p w14:paraId="6AADAD48" w14:textId="5441B857" w:rsidR="007C4594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</w:tr>
      <w:tr w:rsidR="007C4594" w:rsidRPr="001F26AB" w14:paraId="296B9961" w14:textId="77777777" w:rsidTr="009B628F">
        <w:tc>
          <w:tcPr>
            <w:tcW w:w="594" w:type="dxa"/>
          </w:tcPr>
          <w:p w14:paraId="05333BBE" w14:textId="3CB7F640" w:rsidR="007C4594" w:rsidRPr="00F56B9B" w:rsidRDefault="00BA3ECA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B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4220" w:type="dxa"/>
          </w:tcPr>
          <w:p w14:paraId="19878B51" w14:textId="77777777" w:rsidR="007C4594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ВОЯЦЬКИЙ ВИЗВІЛ</w:t>
            </w:r>
          </w:p>
        </w:tc>
        <w:tc>
          <w:tcPr>
            <w:tcW w:w="2407" w:type="dxa"/>
          </w:tcPr>
          <w:p w14:paraId="7FF86B1A" w14:textId="0AC72452" w:rsidR="00A03569" w:rsidRPr="001F26AB" w:rsidRDefault="007C4594" w:rsidP="00924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Єпіфанова Наталія Леонідівна</w:t>
            </w:r>
            <w:r w:rsidR="00A03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</w:tcPr>
          <w:p w14:paraId="25042182" w14:textId="7C1D4AAF" w:rsidR="007C4594" w:rsidRDefault="007C4594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Кравцова Наталя Анатоліївна</w:t>
            </w:r>
          </w:p>
          <w:p w14:paraId="7831CBFD" w14:textId="729D7B13" w:rsidR="00A03569" w:rsidRDefault="00A0356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2499" w:rsidRPr="001F26AB" w14:paraId="0B0CC069" w14:textId="77777777" w:rsidTr="009B628F">
        <w:tc>
          <w:tcPr>
            <w:tcW w:w="594" w:type="dxa"/>
          </w:tcPr>
          <w:p w14:paraId="40BB6AE7" w14:textId="73CC0707" w:rsidR="00C52499" w:rsidRPr="00F56B9B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220" w:type="dxa"/>
          </w:tcPr>
          <w:p w14:paraId="7101013F" w14:textId="2B064499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ОБ’ЄДНАННЯ РОДИЧІВ ПОЛІТВ’ЯЗНІВ КРЕМЛЯ</w:t>
            </w:r>
          </w:p>
        </w:tc>
        <w:tc>
          <w:tcPr>
            <w:tcW w:w="2407" w:type="dxa"/>
          </w:tcPr>
          <w:p w14:paraId="4E99CC37" w14:textId="03824E88" w:rsidR="00C52499" w:rsidRDefault="00C52499" w:rsidP="00924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Котелянець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Анатолійович</w:t>
            </w:r>
          </w:p>
        </w:tc>
        <w:tc>
          <w:tcPr>
            <w:tcW w:w="2408" w:type="dxa"/>
          </w:tcPr>
          <w:p w14:paraId="7D3C3D68" w14:textId="14C9244D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 Степанович</w:t>
            </w:r>
          </w:p>
        </w:tc>
      </w:tr>
      <w:tr w:rsidR="00C52499" w:rsidRPr="001F26AB" w14:paraId="13B45181" w14:textId="77777777" w:rsidTr="009B628F">
        <w:tc>
          <w:tcPr>
            <w:tcW w:w="594" w:type="dxa"/>
          </w:tcPr>
          <w:p w14:paraId="2FFC968C" w14:textId="48EFBD00" w:rsidR="00C52499" w:rsidRPr="00F56B9B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220" w:type="dxa"/>
          </w:tcPr>
          <w:p w14:paraId="082852DA" w14:textId="796B758C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ПРАВОЗАХИСНА ГРУПА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СІЧ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407" w:type="dxa"/>
          </w:tcPr>
          <w:p w14:paraId="0DFF2E72" w14:textId="390B5F7E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Кожина Наталія Олександрівна</w:t>
            </w:r>
          </w:p>
        </w:tc>
        <w:tc>
          <w:tcPr>
            <w:tcW w:w="2408" w:type="dxa"/>
          </w:tcPr>
          <w:p w14:paraId="11A57634" w14:textId="045B456F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Ксенія Володимирівна</w:t>
            </w:r>
          </w:p>
        </w:tc>
      </w:tr>
      <w:tr w:rsidR="00C52499" w:rsidRPr="001F26AB" w14:paraId="41126DA4" w14:textId="77777777" w:rsidTr="009B628F">
        <w:tc>
          <w:tcPr>
            <w:tcW w:w="594" w:type="dxa"/>
          </w:tcPr>
          <w:p w14:paraId="33229A98" w14:textId="1D2E3FA4" w:rsidR="00C52499" w:rsidRPr="00F56B9B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220" w:type="dxa"/>
          </w:tcPr>
          <w:p w14:paraId="51919707" w14:textId="01455B04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НЕЗЛАМНІ ТА НЕСКОРЕНІ 61</w:t>
            </w:r>
          </w:p>
        </w:tc>
        <w:tc>
          <w:tcPr>
            <w:tcW w:w="2407" w:type="dxa"/>
          </w:tcPr>
          <w:p w14:paraId="595BD144" w14:textId="3C8372F0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408" w:type="dxa"/>
          </w:tcPr>
          <w:p w14:paraId="327802DC" w14:textId="19DD4332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Марія Олександрівна</w:t>
            </w:r>
          </w:p>
        </w:tc>
      </w:tr>
      <w:tr w:rsidR="00C52499" w:rsidRPr="001F26AB" w14:paraId="69757F8E" w14:textId="77777777" w:rsidTr="009B628F">
        <w:tc>
          <w:tcPr>
            <w:tcW w:w="594" w:type="dxa"/>
          </w:tcPr>
          <w:p w14:paraId="4E100667" w14:textId="5912E5BA" w:rsidR="00C52499" w:rsidRDefault="00C52499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220" w:type="dxa"/>
          </w:tcPr>
          <w:p w14:paraId="57D28EC9" w14:textId="19F8493E" w:rsidR="00C52499" w:rsidRDefault="006B6DA7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СПІЛЬНОТА РОДИН ЗАХИСНИКІВ УКРАЇНИ, ПОСТРАЖДАЛИХ ВНАСЛІДОК ТЕРАКТУ В ОЛЕНІВЦІ</w:t>
            </w:r>
          </w:p>
        </w:tc>
        <w:tc>
          <w:tcPr>
            <w:tcW w:w="2407" w:type="dxa"/>
          </w:tcPr>
          <w:p w14:paraId="43BC880A" w14:textId="1A502674" w:rsidR="00C52499" w:rsidRDefault="006B6DA7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Козирєва Ірина Олександрівна</w:t>
            </w:r>
          </w:p>
        </w:tc>
        <w:tc>
          <w:tcPr>
            <w:tcW w:w="2408" w:type="dxa"/>
          </w:tcPr>
          <w:p w14:paraId="32BBCB5D" w14:textId="58679F1E" w:rsidR="00C52499" w:rsidRDefault="006B6DA7" w:rsidP="00F2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 Олександра Ігорівна</w:t>
            </w:r>
          </w:p>
        </w:tc>
      </w:tr>
      <w:bookmarkEnd w:id="0"/>
      <w:bookmarkEnd w:id="1"/>
    </w:tbl>
    <w:p w14:paraId="3EE0F65E" w14:textId="77777777" w:rsidR="007C4594" w:rsidRDefault="007C4594"/>
    <w:sectPr w:rsidR="007C4594" w:rsidSect="00221A26">
      <w:pgSz w:w="11906" w:h="16838" w:code="9"/>
      <w:pgMar w:top="851" w:right="851" w:bottom="851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A154" w14:textId="77777777" w:rsidR="00DF3C05" w:rsidRDefault="00DF3C05" w:rsidP="00FE4960">
      <w:pPr>
        <w:spacing w:after="0" w:line="240" w:lineRule="auto"/>
      </w:pPr>
      <w:r>
        <w:separator/>
      </w:r>
    </w:p>
  </w:endnote>
  <w:endnote w:type="continuationSeparator" w:id="0">
    <w:p w14:paraId="7883E8D4" w14:textId="77777777" w:rsidR="00DF3C05" w:rsidRDefault="00DF3C05" w:rsidP="00FE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FEAF" w14:textId="77777777" w:rsidR="00DF3C05" w:rsidRDefault="00DF3C05" w:rsidP="00FE4960">
      <w:pPr>
        <w:spacing w:after="0" w:line="240" w:lineRule="auto"/>
      </w:pPr>
      <w:r>
        <w:separator/>
      </w:r>
    </w:p>
  </w:footnote>
  <w:footnote w:type="continuationSeparator" w:id="0">
    <w:p w14:paraId="2AB9B959" w14:textId="77777777" w:rsidR="00DF3C05" w:rsidRDefault="00DF3C05" w:rsidP="00FE4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9"/>
    <w:rsid w:val="0014384B"/>
    <w:rsid w:val="001C631C"/>
    <w:rsid w:val="001D4F71"/>
    <w:rsid w:val="00221A26"/>
    <w:rsid w:val="002F41B8"/>
    <w:rsid w:val="003E5B50"/>
    <w:rsid w:val="004266D2"/>
    <w:rsid w:val="00481244"/>
    <w:rsid w:val="004B3A72"/>
    <w:rsid w:val="004E2FD9"/>
    <w:rsid w:val="004E62D9"/>
    <w:rsid w:val="00600275"/>
    <w:rsid w:val="006B6DA7"/>
    <w:rsid w:val="00721439"/>
    <w:rsid w:val="0073398A"/>
    <w:rsid w:val="00754285"/>
    <w:rsid w:val="00792955"/>
    <w:rsid w:val="007A1B28"/>
    <w:rsid w:val="007A624D"/>
    <w:rsid w:val="007C1ACB"/>
    <w:rsid w:val="007C4594"/>
    <w:rsid w:val="00815B84"/>
    <w:rsid w:val="00924220"/>
    <w:rsid w:val="00932731"/>
    <w:rsid w:val="00976E05"/>
    <w:rsid w:val="009B628F"/>
    <w:rsid w:val="00A03569"/>
    <w:rsid w:val="00A1102B"/>
    <w:rsid w:val="00A24E74"/>
    <w:rsid w:val="00AC6A72"/>
    <w:rsid w:val="00B02BEB"/>
    <w:rsid w:val="00B47BDB"/>
    <w:rsid w:val="00BA3ECA"/>
    <w:rsid w:val="00C52499"/>
    <w:rsid w:val="00D27294"/>
    <w:rsid w:val="00D53628"/>
    <w:rsid w:val="00D71083"/>
    <w:rsid w:val="00DF3C05"/>
    <w:rsid w:val="00E45457"/>
    <w:rsid w:val="00E6114A"/>
    <w:rsid w:val="00E73ACC"/>
    <w:rsid w:val="00E84DDE"/>
    <w:rsid w:val="00F24C33"/>
    <w:rsid w:val="00F4607D"/>
    <w:rsid w:val="00F56B9B"/>
    <w:rsid w:val="00F72798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DF3"/>
  <w15:chartTrackingRefBased/>
  <w15:docId w15:val="{0764EB72-AEE7-4152-AF3E-4C1B40C5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23">
    <w:name w:val="span_rvts23"/>
    <w:basedOn w:val="a0"/>
    <w:rsid w:val="007C4594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table" w:styleId="a3">
    <w:name w:val="Table Grid"/>
    <w:basedOn w:val="a1"/>
    <w:uiPriority w:val="39"/>
    <w:rsid w:val="007C4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611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9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E4960"/>
  </w:style>
  <w:style w:type="paragraph" w:styleId="a8">
    <w:name w:val="footer"/>
    <w:basedOn w:val="a"/>
    <w:link w:val="a9"/>
    <w:uiPriority w:val="99"/>
    <w:unhideWhenUsed/>
    <w:rsid w:val="00FE49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E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2025-10-20T09:01:00Z</cp:lastPrinted>
  <dcterms:created xsi:type="dcterms:W3CDTF">2025-10-20T10:09:00Z</dcterms:created>
  <dcterms:modified xsi:type="dcterms:W3CDTF">2025-10-20T10:09:00Z</dcterms:modified>
</cp:coreProperties>
</file>