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8035" w14:textId="4EBCC4C8" w:rsidR="0081211B" w:rsidRDefault="002255F0" w:rsidP="002255F0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1211B">
        <w:rPr>
          <w:rFonts w:ascii="Times New Roman" w:hAnsi="Times New Roman" w:cs="Times New Roman"/>
          <w:sz w:val="28"/>
          <w:szCs w:val="28"/>
          <w:lang w:val="uk-UA"/>
        </w:rPr>
        <w:t>ерелік членів Громадської ради</w:t>
      </w:r>
    </w:p>
    <w:p w14:paraId="63C75AD9" w14:textId="71F524C0" w:rsidR="00745FD3" w:rsidRDefault="00745FD3" w:rsidP="00745FD3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3072"/>
        <w:gridCol w:w="6179"/>
      </w:tblGrid>
      <w:tr w:rsidR="00745FD3" w:rsidRPr="002255F0" w14:paraId="6B7F6F2E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58A47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68841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АБРАМОВА Ірина Сергіївна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603E0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“СПІЛКА МАТЕРІВ ТА ДРУЖИН МОРСЬКИХ ПІХОТИНЦІВ УКРАЇНИ”</w:t>
            </w:r>
          </w:p>
        </w:tc>
      </w:tr>
      <w:tr w:rsidR="00745FD3" w:rsidRPr="002255F0" w14:paraId="279C0EE1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D92A81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054D5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ГОЙДИК Тетяна 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32B2C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ГС “АСОЦІАЦІЯ ГРОМАДСЬКИХ ОРГАНІЗАЦІЙ “АДАМАНТ”</w:t>
            </w:r>
          </w:p>
        </w:tc>
      </w:tr>
      <w:tr w:rsidR="00745FD3" w:rsidRPr="002255F0" w14:paraId="610D105D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383B0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FC863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ГОЛОДОВ Юрій 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74272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“СПІЛКА МОРСЬКИХ ПІХОТИНЦІВ УКРАЇНИ”</w:t>
            </w:r>
          </w:p>
        </w:tc>
      </w:tr>
      <w:tr w:rsidR="00745FD3" w:rsidRPr="002255F0" w14:paraId="759B5A94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39B0DA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278B5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ДЕНІСОВА Людмила Леонтіївна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D859B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“УКРАЇНСЬКИЙ ЦЕНТР ЗАХИСТУ ПРАВ ЛЮДИНИ”</w:t>
            </w:r>
          </w:p>
        </w:tc>
      </w:tr>
      <w:tr w:rsidR="00745FD3" w:rsidRPr="002255F0" w14:paraId="3953F796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EE6B6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5B333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ДІДЕНКО Алла 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8989F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“СВОБОДУ УКРАЇНСЬКИМ В’ЯЗНЯМ ВІЙНИ”</w:t>
            </w:r>
          </w:p>
        </w:tc>
      </w:tr>
      <w:tr w:rsidR="00745FD3" w:rsidRPr="002255F0" w14:paraId="563D9FFB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DF794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FCA8B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ЄМЕЛЬЯНЕНКО Віра 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A3846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“СВІТЯЧИ ІНШИМ ЗГОРАЮ САМ”</w:t>
            </w:r>
          </w:p>
        </w:tc>
      </w:tr>
      <w:tr w:rsidR="00745FD3" w:rsidRPr="002255F0" w14:paraId="152989C2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F5620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7B95A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ЖЕМЧУГОВ Володимир 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EA695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“СПІЛКА УЧАСНИКІВ, ВЕТЕРАНІВ, ОСІБ З ІНВАЛІДНІСТЮ ВНАСЛІДОК АТО ТА ВІЙНИ”</w:t>
            </w:r>
          </w:p>
        </w:tc>
      </w:tr>
      <w:tr w:rsidR="00745FD3" w:rsidRPr="002255F0" w14:paraId="16B0F7EF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692F7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1167A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ЗУЙКОВА Тетяна 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80CD4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“ОБ’ЄДНАННЯ РОДИН ТЕРИТОРІАЛЬНОЇ ОБОРОНИ МАРІУПОЛЯ”</w:t>
            </w:r>
          </w:p>
        </w:tc>
      </w:tr>
      <w:tr w:rsidR="00745FD3" w:rsidRPr="002255F0" w14:paraId="2A1E692D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245A47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81016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ІГНАТЬЄВ Владислав 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E01F9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БО “МІЖНАРОДНИЙ БЛАГОДІЙНИЙ ФОНД “ПОСМІШКА ДОЛІ”</w:t>
            </w:r>
          </w:p>
        </w:tc>
      </w:tr>
      <w:tr w:rsidR="00745FD3" w:rsidRPr="00745FD3" w14:paraId="12A10548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5B445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19B80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КОЛОМЕНСЬКА Наталія 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74EA5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“КРИЛА ЯНГОЛА”</w:t>
            </w:r>
          </w:p>
        </w:tc>
      </w:tr>
      <w:tr w:rsidR="00745FD3" w:rsidRPr="00745FD3" w14:paraId="71576366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45FDE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E90C8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КОТОРОС Віра 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506EC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“ЗАВЖДИ ПЕРШІ”</w:t>
            </w:r>
          </w:p>
        </w:tc>
      </w:tr>
      <w:tr w:rsidR="00745FD3" w:rsidRPr="00745FD3" w14:paraId="447A64E7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D2DD3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3D58B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КРАВЦОВА Наталя 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3D977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“ВОЯЦЬКИЙ ВИЗВІЛ”</w:t>
            </w:r>
          </w:p>
        </w:tc>
      </w:tr>
      <w:tr w:rsidR="00745FD3" w:rsidRPr="002255F0" w14:paraId="3DE39424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DC504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BEECA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КРЕМЕНЕЦЬКА Олена 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48808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“СІМ’Ї ОФІЦЕРІВ ТА АРТИЛЕРИСТІВ 36 ОБрМП”</w:t>
            </w:r>
          </w:p>
        </w:tc>
      </w:tr>
      <w:tr w:rsidR="00745FD3" w:rsidRPr="00745FD3" w14:paraId="6A3897A5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6FF05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249C5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ЛЕЖНЬОВА Марія 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4D413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“ВІЙСЬКОВІ МЕДИКИ УКРАЇНИ”</w:t>
            </w:r>
          </w:p>
        </w:tc>
      </w:tr>
      <w:tr w:rsidR="00745FD3" w:rsidRPr="00745FD3" w14:paraId="722ACFAE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E7E5E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2A56D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ЛІТВИНЕНКО Олег Дмитрович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13929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“ВЕТЕРАНС ХАБ ОДЕСА”</w:t>
            </w:r>
          </w:p>
        </w:tc>
      </w:tr>
      <w:tr w:rsidR="00745FD3" w:rsidRPr="002255F0" w14:paraId="0FA4C5A8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E34BA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E9C0C6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МЕРКУЛОВА Світлана 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559DA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“ГРОМАДСЬКИЙ РУХ ЗА ПРАВА ЗАХИСНИКІВ БАТЬКІВЩИНИ ТА ЇХ РОДИН “ОБОВ’ЯЗКОВО ПОВЕРНУСЬ”</w:t>
            </w:r>
          </w:p>
        </w:tc>
      </w:tr>
      <w:tr w:rsidR="00745FD3" w:rsidRPr="002255F0" w14:paraId="4C5F1AAE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F801E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2E0AF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МІСЮРЕНКО Лідія 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24EA0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“РОДИНИ ПОЛОНЕНИХ ТА ЗНИКЛИХ БЕЗВІСТИ ЗНИКЛИХ ПОЛТАВЩИНИ”</w:t>
            </w:r>
          </w:p>
        </w:tc>
      </w:tr>
      <w:tr w:rsidR="00745FD3" w:rsidRPr="002255F0" w14:paraId="52A08153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F6BC9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6F168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МУЗЛОВА Катерина 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8187E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БО “БЛАГОДІЙНИЙ ФОНД “СЕРЦЕ В ДІЇ”</w:t>
            </w:r>
          </w:p>
        </w:tc>
      </w:tr>
      <w:tr w:rsidR="00745FD3" w:rsidRPr="00745FD3" w14:paraId="618F318C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E2830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8ADE0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НАЗАРІЙ Катерина 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34EB5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“ПОЛІГОН 56 БЕРДЯНСЬК”</w:t>
            </w:r>
          </w:p>
        </w:tc>
      </w:tr>
      <w:tr w:rsidR="00745FD3" w:rsidRPr="00745FD3" w14:paraId="0C6916D4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C9FC0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9650F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ОНИЩЕНКО Ксенія 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6E842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“ПРАВОЗАХИСНА ГРУПА “СІЧ”</w:t>
            </w:r>
          </w:p>
        </w:tc>
      </w:tr>
      <w:tr w:rsidR="00745FD3" w:rsidRPr="00745FD3" w14:paraId="1EA81E17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D773E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45027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ПЕТРОВСЬКА Марія 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3BEB6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“НЕЗЛАМНІ ТА НЕСКОРЕНІ 61”</w:t>
            </w:r>
          </w:p>
        </w:tc>
      </w:tr>
      <w:tr w:rsidR="00745FD3" w:rsidRPr="002255F0" w14:paraId="4808890C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72742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9CCB7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ПЛАКСІЙ Марія 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F7C18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“ЗНАЙТИ І ПОВЕРНУТИ ГЕРОЇВ 57 БРИГАДИ 34 БАТАЛЬЙОНУ”</w:t>
            </w:r>
          </w:p>
        </w:tc>
      </w:tr>
      <w:tr w:rsidR="00745FD3" w:rsidRPr="00745FD3" w14:paraId="7B84F21A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E7385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266D8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ПУГАЧ Катерина 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048C8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АО “АВЕР ЛЄКС”</w:t>
            </w:r>
          </w:p>
        </w:tc>
      </w:tr>
      <w:tr w:rsidR="00745FD3" w:rsidRPr="00745FD3" w14:paraId="663C83D5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8BA4B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FA9FD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РУДЕНКО Лідія 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9011D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“КРИНКИ. ШЛЯХ ДОДОМУ”</w:t>
            </w:r>
          </w:p>
        </w:tc>
      </w:tr>
      <w:tr w:rsidR="00745FD3" w:rsidRPr="00745FD3" w14:paraId="14B36D40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A7B77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F4C16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САФОНОВА Олена Валентинівна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6C940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“КОРДОН”</w:t>
            </w:r>
          </w:p>
        </w:tc>
      </w:tr>
      <w:tr w:rsidR="00745FD3" w:rsidRPr="002255F0" w14:paraId="2397B2F0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2F14A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F70D5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СИНЕЛЬНИК Євгенія 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88A1F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“АСОЦІАЦІЯ РОДИН ЗАХИСНИКІВ “АЗОВСТАЛІ”</w:t>
            </w:r>
          </w:p>
        </w:tc>
      </w:tr>
      <w:tr w:rsidR="00745FD3" w:rsidRPr="002255F0" w14:paraId="7AB884E4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85557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EAE43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СУГАК Олена Іллівна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0415F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“ВСЕУКРАЇНСЬКИЙ ГРОМАДСЬКИЙ РУХ МАТЕРІВ ТА РОДИЧІВ УЧАСНИКІВ АТО “БЕРЕГИНЯ”</w:t>
            </w:r>
          </w:p>
        </w:tc>
      </w:tr>
      <w:tr w:rsidR="00745FD3" w:rsidRPr="002255F0" w14:paraId="788B2C2D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F258D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05C7B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ШМАРКО Наталія 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488E63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“ВСЕУКРАЇНСЬКА ПРАВОЗАХИСНА ОРГАНІЗАЦІЯ “ЮРИДИЧНА СОТНЯ”</w:t>
            </w:r>
          </w:p>
        </w:tc>
      </w:tr>
      <w:tr w:rsidR="00745FD3" w:rsidRPr="002255F0" w14:paraId="28FE75AF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AADBE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7FB03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ЯГОЛЬНИК Олександр 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456347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ГО “ВИШГОРОДСЬКЕ РАЙОННЕ ТОВАРИСТВО МИСЛИВЦІВ ТА РИБАЛОК “ВЕЛЕС”</w:t>
            </w:r>
          </w:p>
        </w:tc>
      </w:tr>
      <w:tr w:rsidR="00745FD3" w:rsidRPr="002255F0" w14:paraId="6B0A7C1F" w14:textId="77777777" w:rsidTr="00A867E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57AB6" w14:textId="77777777" w:rsidR="00745FD3" w:rsidRPr="00745FD3" w:rsidRDefault="00745FD3" w:rsidP="00A86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1848B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ЯРЕМЧУК Вікторія 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F6759A" w14:textId="77777777" w:rsidR="00745FD3" w:rsidRPr="00745FD3" w:rsidRDefault="00745FD3" w:rsidP="00745F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745F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БО “БЛАГОДІЙНИЙ ФОНД “М.І.С.Т. ФУНДЕЙШН”</w:t>
            </w:r>
          </w:p>
        </w:tc>
      </w:tr>
    </w:tbl>
    <w:p w14:paraId="648FC57F" w14:textId="77777777" w:rsidR="00745FD3" w:rsidRDefault="00745FD3" w:rsidP="00745FD3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45FD3" w:rsidSect="0081211B">
      <w:pgSz w:w="11906" w:h="16838" w:code="9"/>
      <w:pgMar w:top="851" w:right="851" w:bottom="851" w:left="1418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72D22"/>
    <w:multiLevelType w:val="hybridMultilevel"/>
    <w:tmpl w:val="3F82F124"/>
    <w:lvl w:ilvl="0" w:tplc="35F44D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2EB594A"/>
    <w:multiLevelType w:val="hybridMultilevel"/>
    <w:tmpl w:val="F212537C"/>
    <w:lvl w:ilvl="0" w:tplc="2A764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F1"/>
    <w:rsid w:val="001935F0"/>
    <w:rsid w:val="002255F0"/>
    <w:rsid w:val="00302C0E"/>
    <w:rsid w:val="00745FD3"/>
    <w:rsid w:val="0081211B"/>
    <w:rsid w:val="008147F1"/>
    <w:rsid w:val="00A867E0"/>
    <w:rsid w:val="00C7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36E1"/>
  <w15:chartTrackingRefBased/>
  <w15:docId w15:val="{FA13F821-C895-4679-ACE6-5A9E16AC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C0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C0E"/>
    <w:pPr>
      <w:spacing w:after="0" w:line="240" w:lineRule="auto"/>
    </w:pPr>
    <w:rPr>
      <w:lang w:val="en-US"/>
    </w:rPr>
  </w:style>
  <w:style w:type="character" w:customStyle="1" w:styleId="spanrvts23">
    <w:name w:val="span_rvts23"/>
    <w:basedOn w:val="a0"/>
    <w:rsid w:val="00302C0E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Yuriy</cp:lastModifiedBy>
  <cp:revision>5</cp:revision>
  <cp:lastPrinted>2025-10-27T12:26:00Z</cp:lastPrinted>
  <dcterms:created xsi:type="dcterms:W3CDTF">2025-10-22T09:49:00Z</dcterms:created>
  <dcterms:modified xsi:type="dcterms:W3CDTF">2025-10-31T08:39:00Z</dcterms:modified>
</cp:coreProperties>
</file>